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____________2017 г. </w:t>
      </w:r>
      <w:r>
        <w:rPr>
          <w:lang w:val="ru-RU"/>
        </w:rPr>
        <w:tab/>
        <w:t>с. Уват</w:t>
        <w:tab/>
        <w:t xml:space="preserve">№ </w:t>
      </w:r>
      <w:r>
        <w:rPr>
          <w:lang w:val="ru-RU"/>
        </w:rPr>
        <w:t>___________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>«</w:t>
      </w:r>
      <w:bookmarkStart w:id="0" w:name="__DdeLink__220_686976980"/>
      <w:r>
        <w:rPr>
          <w:rFonts w:cs="Arial"/>
          <w:szCs w:val="26"/>
          <w:lang w:val="ru-RU" w:eastAsia="ru-RU" w:bidi="ar-SA"/>
        </w:rPr>
        <w:t>Куст скважин №12 Усть-Тегусского месторождения. Одиночные скважины №№61,62. Обустройство. Корректировка</w:t>
      </w:r>
      <w:bookmarkEnd w:id="0"/>
      <w:r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>.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28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3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284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и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 объекта: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Куст скважин №12 Усть-Тегусского месторождения. Одиночные скважины №№61,62. Обустройство. Корректировка»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 xml:space="preserve">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155</TotalTime>
  <Application>LibreOffice/5.3.0.3$Windows_x86 LibreOffice_project/7074905676c47b82bbcfbea1aeefc84afe1c50e1</Application>
  <Pages>1</Pages>
  <Words>223</Words>
  <Characters>1790</Characters>
  <CharactersWithSpaces>2005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2017-05-17T17:07:02Z</cp:lastPrinted>
  <dcterms:modified xsi:type="dcterms:W3CDTF">2017-05-17T17:07:05Z</dcterms:modified>
  <cp:revision>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